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26E7" w14:textId="77777777" w:rsidR="003348B0" w:rsidRPr="003348B0" w:rsidRDefault="003348B0" w:rsidP="003348B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348B0">
        <w:rPr>
          <w:rFonts w:ascii="Calibri" w:eastAsia="Calibri" w:hAnsi="Calibri" w:cs="Calibri"/>
          <w:b/>
          <w:bCs/>
        </w:rPr>
        <w:t>Wyoming Business Hall of Fame Award</w:t>
      </w:r>
    </w:p>
    <w:p w14:paraId="0D2E38B9" w14:textId="77777777" w:rsidR="003348B0" w:rsidRPr="003348B0" w:rsidRDefault="003348B0" w:rsidP="003348B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348B0">
        <w:rPr>
          <w:rFonts w:ascii="Calibri" w:eastAsia="Calibri" w:hAnsi="Calibri" w:cs="Calibri"/>
          <w:b/>
          <w:bCs/>
        </w:rPr>
        <w:t>Nomination Form</w:t>
      </w:r>
    </w:p>
    <w:p w14:paraId="4142CBA7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3A8B9338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The Wyoming Hall of Fame Award is a joint venture among the Daniels Fund, the University of Wyoming College of Business and the Wyoming Business Alliance/Wyoming Heritage Foundation. This award recognizes industry leaders who have demonstrated excellence in business and business ethics.</w:t>
      </w:r>
    </w:p>
    <w:p w14:paraId="179BA51C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4919EDE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To be considered as a Hall of Fame inductee, an individual’s record of business achievement should reflect the same distinctive qualities demonstrated by Bill Daniels, a cable-television pioneer who began his business career in Wyoming. Those qualities </w:t>
      </w:r>
      <w:proofErr w:type="gramStart"/>
      <w:r w:rsidRPr="003348B0">
        <w:rPr>
          <w:rFonts w:ascii="Calibri" w:eastAsia="Calibri" w:hAnsi="Calibri" w:cs="Calibri"/>
        </w:rPr>
        <w:t>include:</w:t>
      </w:r>
      <w:proofErr w:type="gramEnd"/>
      <w:r w:rsidRPr="003348B0">
        <w:rPr>
          <w:rFonts w:ascii="Calibri" w:eastAsia="Calibri" w:hAnsi="Calibri" w:cs="Calibri"/>
        </w:rPr>
        <w:t xml:space="preserve"> business excellence, entrepreneurial spirit, courageous thinking and action, inspiring leadership, community impact, enduring accomplishments, and an unwavering commitment to ethical leadership principles. Please note recipients can be honored posthumously. </w:t>
      </w:r>
    </w:p>
    <w:p w14:paraId="02C787E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3BB4DD51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Nominees for the award may be Wyomingites by birth or by choice, have attended the University of Wyoming, and/or have business interests within Wyoming. Consideration will be given to any nominee who fulfills one or more of these requirements. Additionally, nominees may have started and built a business and/or have led an established business to significantly greater achievements. </w:t>
      </w:r>
    </w:p>
    <w:p w14:paraId="249B3BB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724E399C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The selection process will be spearheaded by a distinguished group of individuals who will evaluate the nominee’s business career, achievement record, and ethical conduct. </w:t>
      </w:r>
    </w:p>
    <w:p w14:paraId="3E0511FA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638F8AD8" w14:textId="3B8DD2B4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To nominate a deserving individual, please complete the following form in its entirety</w:t>
      </w:r>
      <w:r w:rsidR="00E629C4">
        <w:rPr>
          <w:rFonts w:ascii="Calibri" w:eastAsia="Calibri" w:hAnsi="Calibri" w:cs="Calibri"/>
        </w:rPr>
        <w:t xml:space="preserve"> and send it to Cindy@wyoba.com</w:t>
      </w:r>
      <w:r w:rsidRPr="003348B0">
        <w:rPr>
          <w:rFonts w:ascii="Calibri" w:eastAsia="Calibri" w:hAnsi="Calibri" w:cs="Calibri"/>
        </w:rPr>
        <w:t xml:space="preserve">. Also, please note nominations are due by </w:t>
      </w:r>
      <w:r w:rsidR="00434DB5">
        <w:rPr>
          <w:rFonts w:ascii="Calibri" w:eastAsia="Calibri" w:hAnsi="Calibri" w:cs="Calibri"/>
        </w:rPr>
        <w:t>August 15</w:t>
      </w:r>
      <w:r w:rsidR="00BE404D">
        <w:rPr>
          <w:rFonts w:ascii="Calibri" w:eastAsia="Calibri" w:hAnsi="Calibri" w:cs="Calibri"/>
        </w:rPr>
        <w:t>, 2023.</w:t>
      </w:r>
    </w:p>
    <w:p w14:paraId="14CE774F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4FC3C852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  <w:b/>
          <w:bCs/>
        </w:rPr>
        <w:t>Nominator Information</w:t>
      </w:r>
    </w:p>
    <w:p w14:paraId="24E8DB97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143CF59E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Your Name: </w:t>
      </w:r>
    </w:p>
    <w:p w14:paraId="01A7660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Your organization:</w:t>
      </w:r>
    </w:p>
    <w:p w14:paraId="0E00B8F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Your email address: </w:t>
      </w:r>
    </w:p>
    <w:p w14:paraId="4CC385BC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Your cell number:</w:t>
      </w:r>
    </w:p>
    <w:p w14:paraId="03EE6BA2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6CA3D80D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  <w:b/>
          <w:bCs/>
        </w:rPr>
        <w:t xml:space="preserve">Person you are </w:t>
      </w:r>
      <w:proofErr w:type="gramStart"/>
      <w:r w:rsidRPr="003348B0">
        <w:rPr>
          <w:rFonts w:ascii="Calibri" w:eastAsia="Calibri" w:hAnsi="Calibri" w:cs="Calibri"/>
          <w:b/>
          <w:bCs/>
        </w:rPr>
        <w:t>nominating</w:t>
      </w:r>
      <w:proofErr w:type="gramEnd"/>
    </w:p>
    <w:p w14:paraId="64A45F62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10EC2BC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Nominee’s name: </w:t>
      </w:r>
    </w:p>
    <w:p w14:paraId="4F57A6AA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Nominee’s email address: </w:t>
      </w:r>
    </w:p>
    <w:p w14:paraId="70A1A4E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Nominee’s cell number: </w:t>
      </w:r>
    </w:p>
    <w:p w14:paraId="043FB691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Nominee’s professional title: </w:t>
      </w:r>
    </w:p>
    <w:p w14:paraId="1B4B9658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Nominee’s organization:</w:t>
      </w:r>
    </w:p>
    <w:p w14:paraId="3DD3744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Please circle at least one: Nominee was born in Wyoming, currently lives in Wyoming, attended the University of Wyoming, and/or has business interests in Wyoming.</w:t>
      </w:r>
    </w:p>
    <w:p w14:paraId="741FA39F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7CD50BEF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  <w:b/>
          <w:bCs/>
        </w:rPr>
        <w:t xml:space="preserve">Tell us about the nominee’s </w:t>
      </w:r>
      <w:proofErr w:type="gramStart"/>
      <w:r w:rsidRPr="003348B0">
        <w:rPr>
          <w:rFonts w:ascii="Calibri" w:eastAsia="Calibri" w:hAnsi="Calibri" w:cs="Calibri"/>
          <w:b/>
          <w:bCs/>
        </w:rPr>
        <w:t>business</w:t>
      </w:r>
      <w:proofErr w:type="gramEnd"/>
    </w:p>
    <w:p w14:paraId="1437D5B9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3D0EE476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Nature of business:</w:t>
      </w:r>
    </w:p>
    <w:p w14:paraId="7F5F5CED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Location of business:</w:t>
      </w:r>
    </w:p>
    <w:p w14:paraId="087CFD0B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Number of employees (if known):</w:t>
      </w:r>
    </w:p>
    <w:p w14:paraId="3E0435BC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Years in business (if known):</w:t>
      </w:r>
    </w:p>
    <w:p w14:paraId="66C4C177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  <w:b/>
          <w:bCs/>
        </w:rPr>
        <w:lastRenderedPageBreak/>
        <w:t xml:space="preserve">Tell us more about the </w:t>
      </w:r>
      <w:proofErr w:type="gramStart"/>
      <w:r w:rsidRPr="003348B0">
        <w:rPr>
          <w:rFonts w:ascii="Calibri" w:eastAsia="Calibri" w:hAnsi="Calibri" w:cs="Calibri"/>
          <w:b/>
          <w:bCs/>
        </w:rPr>
        <w:t>nominee</w:t>
      </w:r>
      <w:proofErr w:type="gramEnd"/>
    </w:p>
    <w:p w14:paraId="253ECD7F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755E3DC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Length of time you have known the nominee:</w:t>
      </w:r>
    </w:p>
    <w:p w14:paraId="3B73ECEE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Your affiliation with the nominee: </w:t>
      </w:r>
    </w:p>
    <w:p w14:paraId="69553BCD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Other awards and/or nominations for awards (if known):</w:t>
      </w:r>
    </w:p>
    <w:p w14:paraId="05E42368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1C2F10E5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As stated previously, Bill Daniels was celebrated for his business excellence, entrepreneurial spirit, courageous thinking and action, inspiring leadership, community impact, and enduring accomplishments. </w:t>
      </w:r>
      <w:proofErr w:type="gramStart"/>
      <w:r w:rsidRPr="003348B0">
        <w:rPr>
          <w:rFonts w:ascii="Calibri" w:eastAsia="Calibri" w:hAnsi="Calibri" w:cs="Calibri"/>
        </w:rPr>
        <w:t>With this in mind, please</w:t>
      </w:r>
      <w:proofErr w:type="gramEnd"/>
      <w:r w:rsidRPr="003348B0">
        <w:rPr>
          <w:rFonts w:ascii="Calibri" w:eastAsia="Calibri" w:hAnsi="Calibri" w:cs="Calibri"/>
        </w:rPr>
        <w:t xml:space="preserve"> provide a detailed explanation as to why you believe the nominee is deserving of induction into the Business Hall of Fame:</w:t>
      </w:r>
    </w:p>
    <w:p w14:paraId="54A7D8F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463A4E6C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Bill Daniels believed that ethical behavior provided "the ultimate business advantage." Given that, please provide a detailed example of how the nominee has demonstrated a commitment to behavior that reflects the Daniels Fund Ethics Initiative Principles (principles are listed below):</w:t>
      </w:r>
    </w:p>
    <w:p w14:paraId="45DF59E7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2488D680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Integrity – Act with honesty in all situations</w:t>
      </w:r>
    </w:p>
    <w:p w14:paraId="3099AF56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Trust – Build trust in all stakeholder </w:t>
      </w:r>
      <w:proofErr w:type="gramStart"/>
      <w:r w:rsidRPr="003348B0">
        <w:rPr>
          <w:rFonts w:ascii="Calibri" w:eastAsia="Calibri" w:hAnsi="Calibri" w:cs="Calibri"/>
        </w:rPr>
        <w:t>relationships</w:t>
      </w:r>
      <w:proofErr w:type="gramEnd"/>
    </w:p>
    <w:p w14:paraId="12E850FC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Accountability – Accept responsibility for all </w:t>
      </w:r>
      <w:proofErr w:type="gramStart"/>
      <w:r w:rsidRPr="003348B0">
        <w:rPr>
          <w:rFonts w:ascii="Calibri" w:eastAsia="Calibri" w:hAnsi="Calibri" w:cs="Calibri"/>
        </w:rPr>
        <w:t>decisions</w:t>
      </w:r>
      <w:proofErr w:type="gramEnd"/>
    </w:p>
    <w:p w14:paraId="757785BF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Transparency – Maintain open and truthful </w:t>
      </w:r>
      <w:proofErr w:type="gramStart"/>
      <w:r w:rsidRPr="003348B0">
        <w:rPr>
          <w:rFonts w:ascii="Calibri" w:eastAsia="Calibri" w:hAnsi="Calibri" w:cs="Calibri"/>
        </w:rPr>
        <w:t>communications</w:t>
      </w:r>
      <w:proofErr w:type="gramEnd"/>
    </w:p>
    <w:p w14:paraId="0552E50E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Fairness – Engage in fair competition and create equitable and just </w:t>
      </w:r>
      <w:proofErr w:type="gramStart"/>
      <w:r w:rsidRPr="003348B0">
        <w:rPr>
          <w:rFonts w:ascii="Calibri" w:eastAsia="Calibri" w:hAnsi="Calibri" w:cs="Calibri"/>
        </w:rPr>
        <w:t>relationships</w:t>
      </w:r>
      <w:proofErr w:type="gramEnd"/>
    </w:p>
    <w:p w14:paraId="5829F68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Respect – Honor the rights, freedoms, views and property of </w:t>
      </w:r>
      <w:proofErr w:type="gramStart"/>
      <w:r w:rsidRPr="003348B0">
        <w:rPr>
          <w:rFonts w:ascii="Calibri" w:eastAsia="Calibri" w:hAnsi="Calibri" w:cs="Calibri"/>
        </w:rPr>
        <w:t>others</w:t>
      </w:r>
      <w:proofErr w:type="gramEnd"/>
    </w:p>
    <w:p w14:paraId="5CE31B2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Rule of Law – Comply with the spirit and intent of laws and </w:t>
      </w:r>
      <w:proofErr w:type="gramStart"/>
      <w:r w:rsidRPr="003348B0">
        <w:rPr>
          <w:rFonts w:ascii="Calibri" w:eastAsia="Calibri" w:hAnsi="Calibri" w:cs="Calibri"/>
        </w:rPr>
        <w:t>regulations</w:t>
      </w:r>
      <w:proofErr w:type="gramEnd"/>
    </w:p>
    <w:p w14:paraId="0F951138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 xml:space="preserve">Viability – Create long-term value for all relevant </w:t>
      </w:r>
      <w:proofErr w:type="gramStart"/>
      <w:r w:rsidRPr="003348B0">
        <w:rPr>
          <w:rFonts w:ascii="Calibri" w:eastAsia="Calibri" w:hAnsi="Calibri" w:cs="Calibri"/>
        </w:rPr>
        <w:t>stakeholders</w:t>
      </w:r>
      <w:proofErr w:type="gramEnd"/>
    </w:p>
    <w:p w14:paraId="64C23C5A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</w:rPr>
        <w:t> </w:t>
      </w:r>
    </w:p>
    <w:p w14:paraId="0A922C94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  <w:b/>
          <w:bCs/>
        </w:rPr>
        <w:t>Are there other business accomplishments that should be considered?</w:t>
      </w:r>
    </w:p>
    <w:p w14:paraId="24C4E21D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  <w:r w:rsidRPr="003348B0">
        <w:rPr>
          <w:rFonts w:ascii="Calibri" w:eastAsia="Calibri" w:hAnsi="Calibri" w:cs="Calibri"/>
          <w:b/>
          <w:bCs/>
        </w:rPr>
        <w:t> </w:t>
      </w:r>
    </w:p>
    <w:p w14:paraId="30233CCA" w14:textId="77777777" w:rsidR="003348B0" w:rsidRDefault="003348B0" w:rsidP="003348B0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3348B0">
        <w:rPr>
          <w:rFonts w:ascii="Calibri" w:eastAsia="Calibri" w:hAnsi="Calibri" w:cs="Calibri"/>
          <w:b/>
          <w:bCs/>
        </w:rPr>
        <w:t>Is there any additional information you would like the selection committee to know regarding the nominee?</w:t>
      </w:r>
    </w:p>
    <w:p w14:paraId="04FE60B9" w14:textId="77777777" w:rsidR="00E629C4" w:rsidRDefault="00E629C4" w:rsidP="003348B0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2327ED7" w14:textId="6100B092" w:rsidR="00E629C4" w:rsidRPr="003348B0" w:rsidRDefault="00E629C4" w:rsidP="003348B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Email your completed nomination form to Cindy </w:t>
      </w:r>
      <w:proofErr w:type="spellStart"/>
      <w:r>
        <w:rPr>
          <w:rFonts w:ascii="Calibri" w:eastAsia="Calibri" w:hAnsi="Calibri" w:cs="Calibri"/>
          <w:b/>
          <w:bCs/>
        </w:rPr>
        <w:t>DeLancey</w:t>
      </w:r>
      <w:proofErr w:type="spellEnd"/>
      <w:r>
        <w:rPr>
          <w:rFonts w:ascii="Calibri" w:eastAsia="Calibri" w:hAnsi="Calibri" w:cs="Calibri"/>
          <w:b/>
          <w:bCs/>
        </w:rPr>
        <w:t>, cindy@wyoba.com.</w:t>
      </w:r>
    </w:p>
    <w:p w14:paraId="52DFEB72" w14:textId="77777777" w:rsidR="003348B0" w:rsidRPr="003348B0" w:rsidRDefault="003348B0" w:rsidP="003348B0">
      <w:pPr>
        <w:spacing w:after="0" w:line="240" w:lineRule="auto"/>
        <w:rPr>
          <w:rFonts w:ascii="Calibri" w:eastAsia="Calibri" w:hAnsi="Calibri" w:cs="Calibri"/>
        </w:rPr>
      </w:pPr>
    </w:p>
    <w:p w14:paraId="27F77262" w14:textId="77777777" w:rsidR="001A15EC" w:rsidRDefault="001A15EC"/>
    <w:sectPr w:rsidR="001A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B0"/>
    <w:rsid w:val="001A15EC"/>
    <w:rsid w:val="003348B0"/>
    <w:rsid w:val="00434DB5"/>
    <w:rsid w:val="00BE404D"/>
    <w:rsid w:val="00E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F2FA"/>
  <w15:chartTrackingRefBased/>
  <w15:docId w15:val="{AFE49ADD-96AE-4D30-ABA7-0A77E799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Noble</dc:creator>
  <cp:keywords/>
  <dc:description/>
  <cp:lastModifiedBy>Shalom Brickey</cp:lastModifiedBy>
  <cp:revision>2</cp:revision>
  <cp:lastPrinted>2021-05-19T23:56:00Z</cp:lastPrinted>
  <dcterms:created xsi:type="dcterms:W3CDTF">2023-06-08T16:41:00Z</dcterms:created>
  <dcterms:modified xsi:type="dcterms:W3CDTF">2023-06-08T16:41:00Z</dcterms:modified>
</cp:coreProperties>
</file>